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DB82" w14:textId="5CAC2492" w:rsidR="00FF0811" w:rsidRPr="00E375FF" w:rsidRDefault="00B0317A" w:rsidP="004A745B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A26700">
        <w:rPr>
          <w:noProof/>
          <w:lang w:eastAsia="pl-PL"/>
        </w:rPr>
        <w:drawing>
          <wp:inline distT="0" distB="0" distL="0" distR="0" wp14:anchorId="7700895A" wp14:editId="67B9C449">
            <wp:extent cx="5978525" cy="605155"/>
            <wp:effectExtent l="0" t="0" r="0" b="0"/>
            <wp:docPr id="1" name="Obraz 4" descr="EFRR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RR logoty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B41" w:rsidRPr="00BC0013">
        <w:rPr>
          <w:rFonts w:ascii="Times New Roman" w:hAnsi="Times New Roman"/>
          <w:color w:val="000000"/>
        </w:rPr>
        <w:t>Załącznik nr 10 do SIWZ</w:t>
      </w:r>
      <w:r w:rsidR="008E3B41">
        <w:rPr>
          <w:rFonts w:ascii="Arial" w:hAnsi="Arial" w:cs="Arial"/>
          <w:color w:val="000000"/>
        </w:rPr>
        <w:t xml:space="preserve"> </w:t>
      </w:r>
    </w:p>
    <w:p w14:paraId="15E4EC89" w14:textId="77777777" w:rsidR="00FF0811" w:rsidRPr="00E375FF" w:rsidRDefault="00FF0811" w:rsidP="00FF081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0A53033D" w14:textId="77777777" w:rsidR="00FF0811" w:rsidRPr="00E375FF" w:rsidRDefault="004A745B" w:rsidP="000942D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5FF">
        <w:rPr>
          <w:rFonts w:ascii="Times New Roman" w:hAnsi="Times New Roman"/>
          <w:b/>
          <w:color w:val="000000"/>
          <w:sz w:val="24"/>
          <w:szCs w:val="24"/>
        </w:rPr>
        <w:t>W</w:t>
      </w:r>
      <w:r w:rsidR="00FF0811" w:rsidRPr="00E375FF">
        <w:rPr>
          <w:rFonts w:ascii="Times New Roman" w:hAnsi="Times New Roman"/>
          <w:b/>
          <w:bCs/>
          <w:color w:val="000000"/>
          <w:sz w:val="24"/>
          <w:szCs w:val="24"/>
        </w:rPr>
        <w:t xml:space="preserve">YKAZ WYKONANYCH </w:t>
      </w:r>
      <w:r w:rsidR="00FF0811" w:rsidRPr="00E375FF">
        <w:rPr>
          <w:rFonts w:ascii="Times New Roman" w:hAnsi="Times New Roman"/>
          <w:b/>
          <w:color w:val="000000"/>
          <w:sz w:val="24"/>
          <w:szCs w:val="24"/>
          <w:highlight w:val="white"/>
        </w:rPr>
        <w:t>LUB WYKONYWANYCH USŁUG</w:t>
      </w:r>
    </w:p>
    <w:p w14:paraId="2DAFE8DE" w14:textId="77777777" w:rsidR="00FF0811" w:rsidRPr="00E375FF" w:rsidRDefault="00FF0811" w:rsidP="00FF081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855ED8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FF">
        <w:rPr>
          <w:rFonts w:ascii="Times New Roman" w:hAnsi="Times New Roman"/>
          <w:color w:val="000000"/>
          <w:sz w:val="24"/>
          <w:szCs w:val="24"/>
        </w:rPr>
        <w:t>Nazwa wykonawcy</w:t>
      </w:r>
      <w:r w:rsidRPr="00E375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7946846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711D2D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FF">
        <w:rPr>
          <w:rFonts w:ascii="Times New Roman" w:hAnsi="Times New Roman"/>
          <w:color w:val="000000"/>
          <w:sz w:val="24"/>
          <w:szCs w:val="24"/>
        </w:rPr>
        <w:t>Adres wykonawcy</w:t>
      </w:r>
      <w:r w:rsidRPr="00E375FF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2578EF5C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83761D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75FF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E375FF">
        <w:rPr>
          <w:rFonts w:ascii="Times New Roman" w:hAnsi="Times New Roman"/>
          <w:color w:val="000000"/>
          <w:sz w:val="24"/>
          <w:szCs w:val="24"/>
        </w:rPr>
        <w:tab/>
      </w:r>
      <w:r w:rsidRPr="00E375FF">
        <w:rPr>
          <w:rFonts w:ascii="Times New Roman" w:hAnsi="Times New Roman"/>
          <w:color w:val="000000"/>
          <w:sz w:val="24"/>
          <w:szCs w:val="24"/>
        </w:rPr>
        <w:tab/>
      </w:r>
      <w:r w:rsidRPr="00E375FF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14:paraId="6D56FA45" w14:textId="77777777" w:rsidR="00FF0811" w:rsidRPr="00E375FF" w:rsidRDefault="00FF0811" w:rsidP="00FF08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C0AB3" w14:textId="77777777" w:rsidR="00FF0811" w:rsidRPr="00E375FF" w:rsidRDefault="00FF0811" w:rsidP="00FF08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C34293" w14:textId="77777777" w:rsidR="00FF0811" w:rsidRDefault="00E375FF" w:rsidP="00E375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 xml:space="preserve">ykaz wykonanych </w:t>
      </w:r>
      <w:r w:rsidR="00FF0811" w:rsidRPr="00E375FF">
        <w:rPr>
          <w:rFonts w:ascii="Times New Roman" w:hAnsi="Times New Roman"/>
          <w:color w:val="000000"/>
          <w:sz w:val="24"/>
          <w:szCs w:val="24"/>
          <w:highlight w:val="white"/>
        </w:rPr>
        <w:t>lub wykonywanych usług</w:t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 xml:space="preserve">, w okresie ostatnich 3 lat przed upływem terminu składania ofert, a jeżeli okres prowadzenia działalności jest krótszy - w tym okresie, wraz </w:t>
      </w:r>
      <w:r w:rsidR="000942D0" w:rsidRPr="00E375FF">
        <w:rPr>
          <w:rFonts w:ascii="Times New Roman" w:hAnsi="Times New Roman"/>
          <w:color w:val="000000"/>
          <w:sz w:val="24"/>
          <w:szCs w:val="24"/>
        </w:rPr>
        <w:br/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>z podaniem ich wartości, przedmiotu, dat wykonania i podmiotów, na rzecz których usługi zostały wykonane, oraz załączeniem dowodów określających czy te</w:t>
      </w:r>
      <w:r w:rsidR="000942D0" w:rsidRPr="00E37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 xml:space="preserve">usługi zostały wykonane lub są wykonywane należycie, przy czym dowodami, o których mowa, są referencje bądź inne dokumenty wystawione przez podmiot, na rzecz którego usługi były wykonywane </w:t>
      </w:r>
      <w:r w:rsidR="00FF0811" w:rsidRPr="00E375FF">
        <w:rPr>
          <w:rFonts w:ascii="Times New Roman" w:hAnsi="Times New Roman"/>
          <w:color w:val="000000"/>
          <w:sz w:val="24"/>
          <w:szCs w:val="24"/>
          <w:highlight w:val="white"/>
        </w:rPr>
        <w:t>lub są wykonywane</w:t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 xml:space="preserve">, a jeżeli z uzasadnionej przyczyny o obiektywnym charakterze wykonawca nie jest w stanie uzyskać tych dokumentów - oświadczenie wykonawcy. </w:t>
      </w:r>
    </w:p>
    <w:p w14:paraId="2FDE0188" w14:textId="77777777" w:rsidR="00E375FF" w:rsidRPr="00E375FF" w:rsidRDefault="00E375FF" w:rsidP="00E375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202"/>
        <w:gridCol w:w="1572"/>
        <w:gridCol w:w="2881"/>
        <w:gridCol w:w="1276"/>
      </w:tblGrid>
      <w:tr w:rsidR="00E375FF" w:rsidRPr="00E375FF" w14:paraId="2FA68673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8942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FF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946D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FF">
              <w:rPr>
                <w:rFonts w:ascii="Times New Roman" w:hAnsi="Times New Roman"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DF5C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FF">
              <w:rPr>
                <w:rFonts w:ascii="Times New Roman" w:hAnsi="Times New Roman"/>
                <w:color w:val="000000"/>
                <w:sz w:val="24"/>
                <w:szCs w:val="24"/>
              </w:rPr>
              <w:t>Data wykonania.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8406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FF">
              <w:rPr>
                <w:rFonts w:ascii="Times New Roman" w:hAnsi="Times New Roman"/>
                <w:color w:val="000000"/>
                <w:sz w:val="24"/>
                <w:szCs w:val="24"/>
              </w:rPr>
              <w:t>Przedmiot wykonanej usługi / dostawy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851D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5FF">
              <w:rPr>
                <w:rFonts w:ascii="Times New Roman" w:hAnsi="Times New Roman"/>
                <w:color w:val="000000"/>
                <w:sz w:val="24"/>
                <w:szCs w:val="24"/>
              </w:rPr>
              <w:t>Wartość brutto</w:t>
            </w:r>
          </w:p>
        </w:tc>
      </w:tr>
      <w:tr w:rsidR="00E375FF" w:rsidRPr="00E375FF" w14:paraId="1506A2F5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A63F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88C4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A4CA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AE34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CC0C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75FF" w:rsidRPr="00E375FF" w14:paraId="42F76ED1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4621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3183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3A0C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C8E76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363C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75FF" w:rsidRPr="00E375FF" w14:paraId="06E0A71D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2BA8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CCD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D54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5F31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C86C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75FF" w:rsidRPr="00E375FF" w14:paraId="18BAEE90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A8C6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9855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DE01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A023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150A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75FF" w:rsidRPr="00E375FF" w14:paraId="1C917581" w14:textId="77777777" w:rsidTr="00E375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BA31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C644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D7B8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B6D0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24E7" w14:textId="77777777" w:rsidR="00E375FF" w:rsidRPr="00E375FF" w:rsidRDefault="00E375FF" w:rsidP="00E375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55A990" w14:textId="77777777" w:rsidR="00FF0811" w:rsidRPr="00E375FF" w:rsidRDefault="00FF0811" w:rsidP="00FF08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56A8AB" w14:textId="77777777" w:rsidR="00E375FF" w:rsidRDefault="00E375FF" w:rsidP="00F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17A2C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5FF">
        <w:rPr>
          <w:rFonts w:ascii="Times New Roman" w:hAnsi="Times New Roman"/>
          <w:color w:val="000000"/>
          <w:sz w:val="24"/>
          <w:szCs w:val="24"/>
        </w:rPr>
        <w:t>Jeżeli wykonawca polega na zdolnościach lub sytuacji innych podmiotów na zasadach określonych w art. 22a ustawy Pzp</w:t>
      </w:r>
      <w:r w:rsidR="00E375FF">
        <w:rPr>
          <w:rFonts w:ascii="Times New Roman" w:hAnsi="Times New Roman"/>
          <w:color w:val="000000"/>
          <w:sz w:val="24"/>
          <w:szCs w:val="24"/>
        </w:rPr>
        <w:t>,</w:t>
      </w:r>
      <w:r w:rsidRPr="00E375FF">
        <w:rPr>
          <w:rFonts w:ascii="Times New Roman" w:hAnsi="Times New Roman"/>
          <w:color w:val="000000"/>
          <w:sz w:val="24"/>
          <w:szCs w:val="24"/>
        </w:rPr>
        <w:t xml:space="preserve"> obowiązują uregulowania pkt </w:t>
      </w:r>
      <w:r w:rsidRPr="00E375FF">
        <w:rPr>
          <w:rFonts w:ascii="Times New Roman" w:hAnsi="Times New Roman"/>
          <w:color w:val="000000"/>
          <w:sz w:val="24"/>
          <w:szCs w:val="24"/>
          <w:highlight w:val="white"/>
        </w:rPr>
        <w:t>7.11</w:t>
      </w:r>
      <w:r w:rsidRPr="00E375FF">
        <w:rPr>
          <w:rFonts w:ascii="Times New Roman" w:hAnsi="Times New Roman"/>
          <w:color w:val="000000"/>
          <w:sz w:val="24"/>
          <w:szCs w:val="24"/>
        </w:rPr>
        <w:t xml:space="preserve"> Specyfikacji istotnych warunków zamówienia.</w:t>
      </w:r>
    </w:p>
    <w:p w14:paraId="5B08997D" w14:textId="77777777" w:rsidR="00FF0811" w:rsidRPr="00E375FF" w:rsidRDefault="00FF0811" w:rsidP="00FF081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F53064" w14:textId="77777777" w:rsidR="00FF0811" w:rsidRPr="00E375FF" w:rsidRDefault="00FF0811" w:rsidP="00FF08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4E6052" w14:textId="77777777" w:rsidR="00FF0811" w:rsidRPr="00E375FF" w:rsidRDefault="00FF0811" w:rsidP="00FF081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1E428" w14:textId="77777777" w:rsidR="00FF0811" w:rsidRPr="00E375FF" w:rsidRDefault="00FF0811" w:rsidP="001D0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375FF">
        <w:rPr>
          <w:rFonts w:ascii="Times New Roman" w:hAnsi="Times New Roman"/>
          <w:color w:val="000000"/>
          <w:sz w:val="24"/>
          <w:szCs w:val="24"/>
          <w:lang w:val="en-US"/>
        </w:rPr>
        <w:t>........................................................</w:t>
      </w:r>
    </w:p>
    <w:p w14:paraId="042ABF7B" w14:textId="77777777" w:rsidR="00FF0811" w:rsidRPr="00E375FF" w:rsidRDefault="004A745B" w:rsidP="001D0B9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375FF">
        <w:rPr>
          <w:rFonts w:ascii="Times New Roman" w:hAnsi="Times New Roman"/>
          <w:color w:val="000000"/>
          <w:sz w:val="24"/>
          <w:szCs w:val="24"/>
        </w:rPr>
        <w:t>(</w:t>
      </w:r>
      <w:r w:rsidR="00FF0811" w:rsidRPr="00E375FF">
        <w:rPr>
          <w:rFonts w:ascii="Times New Roman" w:hAnsi="Times New Roman"/>
          <w:color w:val="000000"/>
          <w:sz w:val="24"/>
          <w:szCs w:val="24"/>
        </w:rPr>
        <w:t>podpis wykonawcy)</w:t>
      </w:r>
    </w:p>
    <w:sectPr w:rsidR="00FF0811" w:rsidRPr="00E375F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11"/>
    <w:rsid w:val="000942D0"/>
    <w:rsid w:val="001D0B97"/>
    <w:rsid w:val="004A745B"/>
    <w:rsid w:val="008E3B41"/>
    <w:rsid w:val="00B0317A"/>
    <w:rsid w:val="00BC0013"/>
    <w:rsid w:val="00E06659"/>
    <w:rsid w:val="00E375FF"/>
    <w:rsid w:val="00FB7741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8A8917"/>
  <w15:chartTrackingRefBased/>
  <w15:docId w15:val="{4AA6C6FA-1803-4BF2-958F-C2A67E3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Janusz</dc:creator>
  <cp:keywords/>
  <cp:lastModifiedBy>Barbara Mulik</cp:lastModifiedBy>
  <cp:revision>2</cp:revision>
  <cp:lastPrinted>2019-08-23T12:29:00Z</cp:lastPrinted>
  <dcterms:created xsi:type="dcterms:W3CDTF">2019-08-23T12:30:00Z</dcterms:created>
  <dcterms:modified xsi:type="dcterms:W3CDTF">2019-08-23T12:30:00Z</dcterms:modified>
</cp:coreProperties>
</file>